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14="http://schemas.microsoft.com/office/word/2010/wordprocessingDrawing" xmlns:mc="http://schemas.openxmlformats.org/markup-compatibility/2006" xmlns:r="http://schemas.openxmlformats.org/officeDocument/2006/relationships" xmlns:a="http://schemas.openxmlformats.org/drawingml/2006/main" xmlns:w="http://schemas.openxmlformats.org/wordprocessingml/2006/main" xmlns:vyd="http://volga.yandex.com/schemas/document/model" xmlns:a14="http://schemas.microsoft.com/office/drawing/2010/main" xmlns:w14="http://schemas.microsoft.com/office/word/2010/wordml" xmlns:wp="http://schemas.openxmlformats.org/drawingml/2006/wordprocessingDrawing" xmlns:pic="http://schemas.openxmlformats.org/drawingml/2006/picture" mc:Ignorable="vyd" w:conformance="transitional">
  <w:background/>
  <w:body vyd:_id="vyd:00000000000001">
    <w:p w14:paraId="2362BFF9" w14:textId="6E9204B6" w:rsidR="00B46945" w:rsidRDefault="00B46945" w:rsidP="00B46945" vyd:_id="vyd:00000000000012">
      <w:pPr>
        <w:spacing w:after="0" w:line="276" w:lineRule="auto"/>
        <w:contextualSpacing w:val="1"/>
        <w:jc w:val="en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3">Приложение 11</w:t>
      </w:r>
    </w:p>
    <w:p w14:paraId="7775BA5E" w14:textId="50AAA723" w:rsidR="00312095" w:rsidRDefault="0040370E" w:rsidP="00B46945" vyd:_id="vyd:00000000000010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1">Отчет антропометрических исследований</w:t>
      </w:r>
    </w:p>
    <w:p w14:paraId="7D674439" w14:textId="77777777" w:rsidR="00B46945" w:rsidRPr="00B46945" w:rsidRDefault="00B46945" w:rsidP="00B46945" vyd:_id="vyd:0000000000000z">
      <w:pPr>
        <w:spacing w:after="0" w:line="276" w:lineRule="auto"/>
        <w:contextualSpacing w:val="1"/>
        <w:jc w:val="center"/>
        <w:rPr>
          <w:rFonts w:ascii="Times New Roman" w:hAnsi="Times New Roman" w:cs="Times New Roman"/>
          <w:sz w:val="28"/>
          <w:szCs w:val="28"/>
        </w:rPr>
      </w:pPr>
    </w:p>
    <w:tbl vyd:_id="vyd:00000000000006">
      <w:tblPr>
        <w:tblStyle w:val="a3"/>
        <w:tblW w:w="0" w:type="auto"/>
        <w:tblInd w:w="10201" w:type="dxa"/>
        <w:tblLook w:firstRow="1" w:lastRow="0" w:firstColumn="1" w:lastColumn="0" w:noHBand="0" w:noVBand="1" w:val="07c5"/>
      </w:tblPr>
      <w:tblGrid>
        <w:gridCol w:w="675"/>
        <w:gridCol w:w="4083"/>
        <w:gridCol w:w="1515"/>
        <w:gridCol w:w="2389"/>
        <w:gridCol w:w="2670"/>
      </w:tblGrid>
      <w:tr w:rsidR="00151BCB" w:rsidRPr="00B46945" w14:paraId="0E90CE06" w14:textId="77777777" w:rsidTr="00B46945" vyd:_id="vyd:0000000000000i">
        <w:tc vyd:_id="vyd:0000000000000v">
          <w:tcPr>
            <w:vAlign w:val="center"/>
          </w:tcPr>
          <w:p w14:paraId="7A7BA5BA" w14:textId="3DDAD9BC" w:rsidR="00151BCB" w:rsidRPr="00B46945" w:rsidRDefault="00B46945" w:rsidP="00B46945" vyd:_id="vyd:0000000000000w">
            <w:pPr>
              <w:spacing w:line="276" w:lineRule="auto"/>
              <w:contextualSpacing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noProof w:val="1"/>
                <w:szCs w:val="28"/>
              </w:rPr>
              <w:drawing vyd:_id="vyd:0000000000000y">
                <wp:anchor relativeHeight="251658240" behindDoc="0" locked="0" layoutInCell="1" allowOverlap="1" distT="0" distB="0" distL="114300" distR="114300" simplePos="0">
                  <wp:simplePos x="0" y="0"/>
                  <wp:positionH relativeFrom="column">
                    <wp:posOffset>-6274435</wp:posOffset>
                  </wp:positionH>
                  <wp:positionV relativeFrom="paragraph">
                    <wp:posOffset>1064895</wp:posOffset>
                  </wp:positionV>
                  <wp:extent cx="5209540" cy="5262245"/>
                  <wp:effectExtent l="0" t="0" r="0" b="0"/>
                  <wp:wrapNone/>
                  <wp:docPr id="1" name="Рисунок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9540" cy="5262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vyd:_id="vyd:0000000000000x">№</w:t>
            </w:r>
          </w:p>
        </w:tc>
        <w:tc vyd:_id="vyd:0000000000000s">
          <w:tcPr>
            <w:vAlign w:val="center"/>
          </w:tcPr>
          <w:p w14:paraId="7491BAE4" w14:textId="4D7ACE32" w:rsidR="00151BCB" w:rsidRPr="00B46945" w:rsidRDefault="00151BCB" w:rsidP="00B46945" vyd:_id="vyd:0000000000000t">
            <w:pPr>
              <w:spacing w:line="276" w:lineRule="auto"/>
              <w:contextualSpacing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vyd:_id="vyd:0000000000000u">Цель  и задача исследования</w:t>
            </w:r>
          </w:p>
        </w:tc>
        <w:tc vyd:_id="vyd:0000000000000p">
          <w:tcPr>
            <w:vAlign w:val="center"/>
          </w:tcPr>
          <w:p w14:paraId="014F5FFB" w14:textId="1B91552D" w:rsidR="00151BCB" w:rsidRPr="00B46945" w:rsidRDefault="00151BCB" w:rsidP="00B46945" vyd:_id="vyd:0000000000000q">
            <w:pPr>
              <w:spacing w:line="276" w:lineRule="auto"/>
              <w:contextualSpacing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vyd:_id="vyd:0000000000000r">Исходный размер в изделии</w:t>
            </w:r>
          </w:p>
        </w:tc>
        <w:tc vyd:_id="vyd:0000000000000m">
          <w:tcPr>
            <w:vAlign w:val="center"/>
          </w:tcPr>
          <w:p w14:paraId="15BBB371" w14:textId="2FF8BAE5" w:rsidR="00151BCB" w:rsidRPr="00B46945" w:rsidRDefault="00151BCB" w:rsidP="00B46945" vyd:_id="vyd:0000000000000n">
            <w:pPr>
              <w:spacing w:line="276" w:lineRule="auto"/>
              <w:contextualSpacing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vyd:_id="vyd:0000000000000o">Полученный размер эргонома</w:t>
            </w:r>
          </w:p>
        </w:tc>
        <w:tc vyd:_id="vyd:0000000000000j">
          <w:tcPr>
            <w:vAlign w:val="center"/>
          </w:tcPr>
          <w:p w14:paraId="5CDFBE35" w14:textId="59EB6A7A" w:rsidR="00151BCB" w:rsidRPr="00B46945" w:rsidRDefault="00151BCB" w:rsidP="00B46945" vyd:_id="vyd:0000000000000k">
            <w:pPr>
              <w:spacing w:line="276" w:lineRule="auto"/>
              <w:contextualSpacing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vyd:_id="vyd:0000000000000l">Вывод (с указанием точных размеров в будущем изделии)</w:t>
            </w:r>
          </w:p>
        </w:tc>
      </w:tr>
      <w:tr w:rsidR="00151BCB" w:rsidRPr="00B46945" w14:paraId="50ED50EE" w14:textId="77777777" w:rsidTr="00151BCB" vyd:_id="vyd:00000000000007">
        <w:trPr>
          <w:trHeight w:val="9525"/>
        </w:trPr>
        <w:tc vyd:_id="vyd:0000000000000g">
          <w:tcPr/>
          <w:p w14:paraId="643C7CB1" w14:textId="77777777" w:rsidR="00151BCB" w:rsidRPr="00B46945" w:rsidRDefault="00151BCB" w:rsidP="00B46945" vyd:_id="vyd:0000000000000h">
            <w:pPr>
              <w:spacing w:line="276" w:lineRule="auto"/>
              <w:contextualSpacing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 vyd:_id="vyd:0000000000000e">
          <w:tcPr/>
          <w:p w14:paraId="7F887B32" w14:textId="77777777" w:rsidR="00151BCB" w:rsidRPr="00B46945" w:rsidRDefault="00151BCB" w:rsidP="00B46945" vyd:_id="vyd:0000000000000f">
            <w:pPr>
              <w:spacing w:line="276" w:lineRule="auto"/>
              <w:contextualSpacing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 vyd:_id="vyd:0000000000000c">
          <w:tcPr/>
          <w:p w14:paraId="7731BB83" w14:textId="77777777" w:rsidR="00151BCB" w:rsidRPr="00B46945" w:rsidRDefault="00151BCB" w:rsidP="00B46945" vyd:_id="vyd:0000000000000d">
            <w:pPr>
              <w:spacing w:line="276" w:lineRule="auto"/>
              <w:contextualSpacing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 vyd:_id="vyd:0000000000000a">
          <w:tcPr/>
          <w:p w14:paraId="31EB38C2" w14:textId="5D21DD40" w:rsidR="00151BCB" w:rsidRPr="00B46945" w:rsidRDefault="00151BCB" w:rsidP="00B46945" vyd:_id="vyd:0000000000000b">
            <w:pPr>
              <w:spacing w:line="276" w:lineRule="auto"/>
              <w:contextualSpacing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 vyd:_id="vyd:00000000000008">
          <w:tcPr/>
          <w:p w14:paraId="27ED2D3D" w14:textId="77777777" w:rsidR="00151BCB" w:rsidRPr="00B46945" w:rsidRDefault="00151BCB" w:rsidP="00B46945" vyd:_id="vyd:00000000000009">
            <w:pPr>
              <w:spacing w:line="276" w:lineRule="auto"/>
              <w:contextualSpacing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89762E" w14:textId="0DCFC6CF" w:rsidR="0040370E" w:rsidRPr="00B46945" w:rsidRDefault="00062693" w:rsidP="00B46945" vyd:_id="vyd:00000000000003">
      <w:pPr>
        <w:spacing w:after="0" w:line="276" w:lineRule="auto"/>
        <w:ind w:firstLine="709"/>
        <w:contextualSpacing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5">Конкурсант № ____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Фамилия___________</w:t>
      </w:r>
    </w:p>
    <w:sectPr vyd:_id="vyd:00000000000002" w:rsidR="0040370E" w:rsidRPr="00B46945" w:rsidSect="00CE467C">
      <w:type w:val="nextPage"/>
      <w:pgSz w:w="23811" w:h="16838" w:orient="landscape" w:code="8"/>
      <w:pgMar w:top="851" w:right="1134" w:bottom="0" w:left="1134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unk1="http://schemas.microsoft.com/office/word/2024/wordml/sdtformatlock" xmlns:unk2="http://schemas.microsoft.com/office/word/2023/wordml/word16du" xmlns:w16cex="http://schemas.microsoft.com/office/word/2018/wordml/cex" xmlns:mc="http://schemas.openxmlformats.org/markup-compatibility/2006" xmlns:w16se="http://schemas.microsoft.com/office/word/2015/wordml/symex" xmlns:w="http://schemas.openxmlformats.org/wordprocessingml/2006/main" xmlns:w14="http://schemas.microsoft.com/office/word/2010/wordml" xmlns:w15="http://schemas.microsoft.com/office/word/2012/wordml" xmlns:w16="http://schemas.microsoft.com/office/word/2018/wordml" xmlns:w16sdtdh="http://schemas.microsoft.com/office/word/2020/wordml/sdtdatahash" xmlns:w16cid="http://schemas.microsoft.com/office/word/2016/wordml/cid" mc:Ignorable="w14 w15 w16se w16cid w16 w16cex w16sdtdh unk1 unk2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="http://schemas.openxmlformats.org/officeDocument/2006/math" xmlns:o="urn:schemas-microsoft-com:office:office" xmlns:w16cid="http://schemas.microsoft.com/office/word/2016/wordml/cid" xmlns:mc="http://schemas.openxmlformats.org/markup-compatibility/2006" xmlns:v="urn:schemas-microsoft-com:vml" xmlns:w="http://schemas.openxmlformats.org/wordprocessingml/2006/main" xmlns:w16cex="http://schemas.microsoft.com/office/word/2018/wordml/cex" xmlns:unk1="http://schemas.microsoft.com/office/word/2024/wordml/sdtformatlock" xmlns:unk2="http://schemas.microsoft.com/office/word/2023/wordml/word16du" xmlns:w15="http://schemas.microsoft.com/office/word/2012/wordml" xmlns:w14="http://schemas.microsoft.com/office/word/2010/wordml" xmlns:w16sdtdh="http://schemas.microsoft.com/office/word/2020/wordml/sdtdatahash" xmlns:w16="http://schemas.microsoft.com/office/word/2018/wordml" xmlns:w16se="http://schemas.microsoft.com/office/word/2015/wordml/symex" mc:Ignorable="w14 w15 w16se w16cid w16 w16cex w16sdtdh unk1 unk2">
  <w14:docId w14:val="54A82EA0"/>
  <w15:docId w15:val="{1B79E7D6-CDD9-4ED5-9408-82C7E55DACDD}"/>
  <w:zoom w:percent="10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70E"/>
    <w:rsid w:val="00062693"/>
    <w:rsid w:val="00151BCB"/>
    <w:rsid w:val="00211AD1"/>
    <w:rsid w:val="00312095"/>
    <w:rsid w:val="00336133"/>
    <w:rsid w:val="0040370E"/>
    <w:rsid w:val="00497CC9"/>
    <w:rsid w:val="005B38BD"/>
    <w:rsid w:val="006A623E"/>
    <w:rsid w:val="00726772"/>
    <w:rsid w:val="00B46945"/>
    <w:rsid w:val="00CE467C"/>
    <w:rsid w:val="00F501AC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39"/>
    <w:rsid w:val="0040370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unk1="http://schemas.microsoft.com/office/word/2024/wordml/sdtformatlock" xmlns:unk2="http://schemas.microsoft.com/office/word/2023/wordml/word16du" xmlns:w16cex="http://schemas.microsoft.com/office/word/2018/wordml/cex" xmlns:mc="http://schemas.openxmlformats.org/markup-compatibility/2006" xmlns:w16se="http://schemas.microsoft.com/office/word/2015/wordml/symex" xmlns:w="http://schemas.openxmlformats.org/wordprocessingml/2006/main" xmlns:w14="http://schemas.microsoft.com/office/word/2010/wordml" xmlns:w15="http://schemas.microsoft.com/office/word/2012/wordml" xmlns:w16="http://schemas.microsoft.com/office/word/2018/wordml" xmlns:w16sdtdh="http://schemas.microsoft.com/office/word/2020/wordml/sdtdatahash" xmlns:w16cid="http://schemas.microsoft.com/office/word/2016/wordml/cid" mc:Ignorable="w14 w15 w16se w16cid w16 w16cex w16sdtdh unk1 unk2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</ep:Template>
  <ep:TotalTime>0</ep:TotalTime>
  <ep:Pages>1</ep:Pages>
  <ep:Words>35</ep:Words>
  <ep:Characters>200</ep:Characters>
  <ep:Application>Microsoft Office Word</ep:Application>
  <ep:DocSecurity>0</ep:DocSecurity>
  <ep:Lines>1</ep:Lines>
  <ep:Paragraphs>1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234</ep:CharactersWithSpaces>
  <ep:SharedDoc>false</ep:SharedDoc>
  <ep:HyperlinksChanged>false</ep:HyperlinksChanged>
  <ep:AppVersion>16.0000</ep:AppVersion>
</ep:Properties>
</file>

<file path=docProps/core.xml><?xml version="1.0" encoding="utf-8"?>
<cp:coreProperties xmlns:dcterms="http://purl.org/dc/terms/" xmlns:cp="http://schemas.openxmlformats.org/package/2006/metadata/core-properties" xmlns:xsi="http://www.w3.org/2001/XMLSchema-instance" xmlns:dc="http://purl.org/dc/elements/1.1/">
  <dc:creator>Worldskills</dc:creator>
  <cp:lastModifiedBy>Евгения Макарова</cp:lastModifiedBy>
  <cp:revision>3</cp:revision>
  <dcterms:created xsi:type="dcterms:W3CDTF">2025-10-01T18:42:00Z</dcterms:created>
  <dcterms:modified xsi:type="dcterms:W3CDTF">2026-05-19T21:19:00Z</dcterms:modified>
</cp:coreProperties>
</file>